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4CD7" w14:textId="7146BEA6" w:rsidR="006843CE" w:rsidRDefault="00B66643" w:rsidP="00994871">
      <w:pPr>
        <w:jc w:val="cent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Spor Bilimleri Fakültesi 2024 - 2025 Eğitim Öğretim Yılı Bahar Dönemi Merkezi Yerleştirme Puanı ile Yatay Geçiş Başvuru Sonuçları</w:t>
      </w:r>
    </w:p>
    <w:p w14:paraId="730D53A9" w14:textId="77777777" w:rsidR="00994871" w:rsidRDefault="00994871" w:rsidP="00994871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3538"/>
      </w:tblGrid>
      <w:tr w:rsidR="00994871" w14:paraId="193AD90D" w14:textId="77777777" w:rsidTr="007175B5">
        <w:tc>
          <w:tcPr>
            <w:tcW w:w="1696" w:type="dxa"/>
          </w:tcPr>
          <w:p w14:paraId="72811C56" w14:textId="4E288DCF" w:rsidR="00994871" w:rsidRPr="004C3433" w:rsidRDefault="00994871" w:rsidP="00994871">
            <w:pPr>
              <w:jc w:val="center"/>
              <w:rPr>
                <w:b/>
                <w:bCs/>
              </w:rPr>
            </w:pPr>
            <w:r w:rsidRPr="004C3433">
              <w:rPr>
                <w:b/>
                <w:bCs/>
              </w:rPr>
              <w:t>T.C. KİMLİK NO</w:t>
            </w:r>
          </w:p>
        </w:tc>
        <w:tc>
          <w:tcPr>
            <w:tcW w:w="1701" w:type="dxa"/>
          </w:tcPr>
          <w:p w14:paraId="5E290747" w14:textId="41041CBC" w:rsidR="00994871" w:rsidRPr="004C3433" w:rsidRDefault="00994871" w:rsidP="00994871">
            <w:pPr>
              <w:jc w:val="center"/>
              <w:rPr>
                <w:b/>
                <w:bCs/>
              </w:rPr>
            </w:pPr>
            <w:r w:rsidRPr="004C3433">
              <w:rPr>
                <w:b/>
                <w:bCs/>
              </w:rPr>
              <w:t>ADI SOYADI</w:t>
            </w:r>
          </w:p>
        </w:tc>
        <w:tc>
          <w:tcPr>
            <w:tcW w:w="2127" w:type="dxa"/>
          </w:tcPr>
          <w:p w14:paraId="67091F42" w14:textId="50898E2A" w:rsidR="00994871" w:rsidRPr="004C3433" w:rsidRDefault="00994871" w:rsidP="00994871">
            <w:pPr>
              <w:jc w:val="center"/>
              <w:rPr>
                <w:b/>
                <w:bCs/>
              </w:rPr>
            </w:pPr>
            <w:r w:rsidRPr="004C3433">
              <w:rPr>
                <w:b/>
                <w:bCs/>
              </w:rPr>
              <w:t>BAŞVURDUĞU BÖLÜM</w:t>
            </w:r>
          </w:p>
        </w:tc>
        <w:tc>
          <w:tcPr>
            <w:tcW w:w="3538" w:type="dxa"/>
          </w:tcPr>
          <w:p w14:paraId="64011977" w14:textId="7C359385" w:rsidR="00994871" w:rsidRPr="004C3433" w:rsidRDefault="00994871" w:rsidP="00994871">
            <w:pPr>
              <w:jc w:val="center"/>
              <w:rPr>
                <w:b/>
                <w:bCs/>
              </w:rPr>
            </w:pPr>
            <w:r w:rsidRPr="004C3433">
              <w:rPr>
                <w:b/>
                <w:bCs/>
              </w:rPr>
              <w:t>BAŞVURU ONAY DURUMU</w:t>
            </w:r>
          </w:p>
        </w:tc>
      </w:tr>
      <w:tr w:rsidR="00994871" w14:paraId="688DABAF" w14:textId="77777777" w:rsidTr="007175B5">
        <w:tc>
          <w:tcPr>
            <w:tcW w:w="1696" w:type="dxa"/>
          </w:tcPr>
          <w:p w14:paraId="01A59401" w14:textId="0D67CE24" w:rsidR="00994871" w:rsidRDefault="00994871" w:rsidP="00994871">
            <w:pPr>
              <w:jc w:val="center"/>
            </w:pPr>
            <w:r>
              <w:t>10**</w:t>
            </w:r>
            <w:r w:rsidR="007175B5">
              <w:t>*****</w:t>
            </w:r>
            <w:r>
              <w:t>50</w:t>
            </w:r>
          </w:p>
        </w:tc>
        <w:tc>
          <w:tcPr>
            <w:tcW w:w="1701" w:type="dxa"/>
          </w:tcPr>
          <w:p w14:paraId="482B9A64" w14:textId="6F3A3916" w:rsidR="00994871" w:rsidRDefault="00994871" w:rsidP="00994871">
            <w:pPr>
              <w:jc w:val="center"/>
            </w:pPr>
            <w:r>
              <w:t>Yi</w:t>
            </w:r>
            <w:r w:rsidR="007175B5">
              <w:t>***</w:t>
            </w:r>
            <w:r>
              <w:t xml:space="preserve"> Al</w:t>
            </w:r>
            <w:r w:rsidR="007175B5">
              <w:t>*</w:t>
            </w:r>
            <w:r>
              <w:t xml:space="preserve"> Ya</w:t>
            </w:r>
            <w:r w:rsidR="007175B5">
              <w:t>***</w:t>
            </w:r>
          </w:p>
        </w:tc>
        <w:tc>
          <w:tcPr>
            <w:tcW w:w="2127" w:type="dxa"/>
          </w:tcPr>
          <w:p w14:paraId="4BCED8BA" w14:textId="5CDF3AC2" w:rsidR="00994871" w:rsidRDefault="00994871" w:rsidP="00994871">
            <w:pPr>
              <w:jc w:val="center"/>
            </w:pPr>
            <w:r>
              <w:t>Spor Yöneticiliği</w:t>
            </w:r>
          </w:p>
        </w:tc>
        <w:tc>
          <w:tcPr>
            <w:tcW w:w="3538" w:type="dxa"/>
          </w:tcPr>
          <w:p w14:paraId="595D3A2D" w14:textId="4F5D402D" w:rsidR="00994871" w:rsidRDefault="00994871" w:rsidP="00994871">
            <w:pPr>
              <w:jc w:val="center"/>
            </w:pPr>
            <w:r>
              <w:t>Başvuru Kabul Edildi</w:t>
            </w:r>
            <w:r w:rsidR="00673A66">
              <w:t xml:space="preserve"> (Asil)</w:t>
            </w:r>
          </w:p>
        </w:tc>
      </w:tr>
      <w:tr w:rsidR="00994871" w14:paraId="361AFD92" w14:textId="77777777" w:rsidTr="007175B5">
        <w:tc>
          <w:tcPr>
            <w:tcW w:w="1696" w:type="dxa"/>
          </w:tcPr>
          <w:p w14:paraId="1E004286" w14:textId="40ED3402" w:rsidR="00994871" w:rsidRDefault="00994871" w:rsidP="00994871">
            <w:pPr>
              <w:jc w:val="center"/>
            </w:pPr>
            <w:r>
              <w:t>34</w:t>
            </w:r>
            <w:r w:rsidR="007175B5">
              <w:t>*******</w:t>
            </w:r>
            <w:r>
              <w:t>34</w:t>
            </w:r>
          </w:p>
        </w:tc>
        <w:tc>
          <w:tcPr>
            <w:tcW w:w="1701" w:type="dxa"/>
          </w:tcPr>
          <w:p w14:paraId="0B04E261" w14:textId="0E3AD045" w:rsidR="00994871" w:rsidRDefault="00994871" w:rsidP="00994871">
            <w:pPr>
              <w:jc w:val="center"/>
            </w:pPr>
            <w:r>
              <w:t>Di</w:t>
            </w:r>
            <w:r w:rsidR="007175B5">
              <w:t>***</w:t>
            </w:r>
            <w:r>
              <w:t xml:space="preserve"> Pu</w:t>
            </w:r>
            <w:r w:rsidR="007175B5">
              <w:t>***</w:t>
            </w:r>
          </w:p>
        </w:tc>
        <w:tc>
          <w:tcPr>
            <w:tcW w:w="2127" w:type="dxa"/>
          </w:tcPr>
          <w:p w14:paraId="556D5298" w14:textId="7ADE03B5" w:rsidR="00994871" w:rsidRDefault="00994871" w:rsidP="00994871">
            <w:pPr>
              <w:jc w:val="center"/>
            </w:pPr>
            <w:r>
              <w:t>Spor Yöneticiliği</w:t>
            </w:r>
          </w:p>
        </w:tc>
        <w:tc>
          <w:tcPr>
            <w:tcW w:w="3538" w:type="dxa"/>
          </w:tcPr>
          <w:p w14:paraId="5E066344" w14:textId="5E933155" w:rsidR="00994871" w:rsidRDefault="00994871" w:rsidP="00994871">
            <w:pPr>
              <w:jc w:val="center"/>
            </w:pPr>
            <w:r>
              <w:t>Başvuru Reddedildi. (YKS Puanı Şartı Sağlamıyor)</w:t>
            </w:r>
          </w:p>
        </w:tc>
      </w:tr>
    </w:tbl>
    <w:p w14:paraId="4B5D3FF0" w14:textId="1214564E" w:rsidR="00994871" w:rsidRDefault="00994871" w:rsidP="00994871">
      <w:pPr>
        <w:jc w:val="center"/>
      </w:pPr>
    </w:p>
    <w:p w14:paraId="313F9FB7" w14:textId="0E7A691F" w:rsidR="00B671D7" w:rsidRDefault="00B671D7" w:rsidP="00B671D7">
      <w:r>
        <w:t>Kayıt Tarihleri :</w:t>
      </w:r>
      <w:r w:rsidR="00180452">
        <w:t xml:space="preserve"> </w:t>
      </w:r>
      <w:r>
        <w:t>27.01.2025 – 31.01</w:t>
      </w:r>
      <w:r w:rsidR="00BA7A48">
        <w:t>.</w:t>
      </w:r>
      <w:r>
        <w:t xml:space="preserve">2025 </w:t>
      </w:r>
    </w:p>
    <w:sectPr w:rsidR="00B67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CE"/>
    <w:rsid w:val="00180452"/>
    <w:rsid w:val="004C3433"/>
    <w:rsid w:val="00673A66"/>
    <w:rsid w:val="006843CE"/>
    <w:rsid w:val="007175B5"/>
    <w:rsid w:val="00994871"/>
    <w:rsid w:val="00B66643"/>
    <w:rsid w:val="00B671D7"/>
    <w:rsid w:val="00BA7A48"/>
    <w:rsid w:val="00CA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32279"/>
  <w15:chartTrackingRefBased/>
  <w15:docId w15:val="{DDE5882D-1329-4BAB-8B3C-0C20DA43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10</cp:revision>
  <dcterms:created xsi:type="dcterms:W3CDTF">2025-01-24T06:02:00Z</dcterms:created>
  <dcterms:modified xsi:type="dcterms:W3CDTF">2025-01-24T06:54:00Z</dcterms:modified>
</cp:coreProperties>
</file>